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lang w:eastAsia="zh-CN"/>
        </w:rPr>
      </w:pPr>
      <w:r>
        <w:rPr>
          <w:rFonts w:hint="eastAsia"/>
          <w:b/>
          <w:sz w:val="40"/>
          <w:szCs w:val="40"/>
          <w:lang w:val="en-US" w:eastAsia="zh-CN"/>
        </w:rPr>
        <w:t>2022第三届</w:t>
      </w:r>
      <w:r>
        <w:rPr>
          <w:rFonts w:hint="eastAsia"/>
          <w:b/>
          <w:sz w:val="40"/>
          <w:szCs w:val="40"/>
          <w:lang w:eastAsia="zh-CN"/>
        </w:rPr>
        <w:t>全国美发美容行业职业技能竞赛</w:t>
      </w:r>
    </w:p>
    <w:p>
      <w:pPr>
        <w:jc w:val="center"/>
        <w:rPr>
          <w:rFonts w:hint="eastAsia"/>
          <w:b/>
          <w:sz w:val="40"/>
          <w:szCs w:val="40"/>
          <w:lang w:val="en-US" w:eastAsia="zh-CN"/>
        </w:rPr>
      </w:pPr>
      <w:r>
        <w:rPr>
          <w:rFonts w:hint="eastAsia"/>
          <w:b/>
          <w:sz w:val="40"/>
          <w:szCs w:val="40"/>
          <w:lang w:eastAsia="zh-CN"/>
        </w:rPr>
        <w:t>美发项目理论</w:t>
      </w:r>
      <w:r>
        <w:rPr>
          <w:rFonts w:hint="eastAsia"/>
          <w:b/>
          <w:sz w:val="40"/>
          <w:szCs w:val="40"/>
          <w:lang w:val="en-US" w:eastAsia="zh-CN"/>
        </w:rPr>
        <w:t>题库B卷</w:t>
      </w:r>
    </w:p>
    <w:p>
      <w:pPr>
        <w:jc w:val="center"/>
        <w:rPr>
          <w:rFonts w:hint="default"/>
          <w:b/>
          <w:sz w:val="40"/>
          <w:szCs w:val="40"/>
          <w:lang w:val="en-US" w:eastAsia="zh-CN"/>
        </w:rPr>
      </w:pPr>
    </w:p>
    <w:p>
      <w:pPr>
        <w:numPr>
          <w:ilvl w:val="0"/>
          <w:numId w:val="1"/>
        </w:numPr>
        <w:jc w:val="both"/>
        <w:rPr>
          <w:rFonts w:hint="eastAsia"/>
          <w:b/>
          <w:sz w:val="24"/>
          <w:szCs w:val="24"/>
          <w:lang w:eastAsia="zh-CN"/>
        </w:rPr>
      </w:pPr>
      <w:r>
        <w:rPr>
          <w:rFonts w:hint="eastAsia"/>
          <w:b/>
          <w:sz w:val="24"/>
          <w:szCs w:val="24"/>
          <w:lang w:eastAsia="zh-CN"/>
        </w:rPr>
        <w:t>单项选择题</w:t>
      </w:r>
    </w:p>
    <w:p>
      <w:pPr>
        <w:numPr>
          <w:ilvl w:val="0"/>
          <w:numId w:val="0"/>
        </w:numPr>
        <w:jc w:val="both"/>
        <w:rPr>
          <w:rFonts w:hint="default"/>
          <w:b/>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1.职业道德最基本的（ ）是要求人们有敬业精神，勤业作风，乐业品质。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(A)原理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(B)原则</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(C)准则</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(D)公约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2.职业道德是共产主义道德原则和道德规范在职业（  ）和职业关系中的具体表现。</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(A)行为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(B)行动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(C)规划</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(D)规范</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3.热爱（ ）工作，不但要做到诚实守信、爱岗敬业、守职尽责，而且要有注重效率的服务意识。</w:t>
      </w:r>
    </w:p>
    <w:p>
      <w:pPr>
        <w:numPr>
          <w:ilvl w:val="0"/>
          <w:numId w:val="0"/>
        </w:numP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 xml:space="preserve">(A)美发  </w:t>
      </w:r>
    </w:p>
    <w:p>
      <w:pPr>
        <w:numPr>
          <w:ilvl w:val="0"/>
          <w:numId w:val="0"/>
        </w:numP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(B)职业</w:t>
      </w:r>
    </w:p>
    <w:p>
      <w:pPr>
        <w:numPr>
          <w:ilvl w:val="0"/>
          <w:numId w:val="0"/>
        </w:numP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(C)本职</w:t>
      </w:r>
    </w:p>
    <w:p>
      <w:pPr>
        <w:numPr>
          <w:ilvl w:val="0"/>
          <w:numId w:val="0"/>
        </w:numPr>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(D)行业</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4.在美发服务中，需要有一个全体人员都必须遵从的（ ），以保证各项工作有序、顺利的达到目标。</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(A)规矩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(B)规定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(C)规则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(D)规范</w:t>
      </w:r>
    </w:p>
    <w:p>
      <w:pP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   ）</w:t>
      </w:r>
      <w:r>
        <w:rPr>
          <w:rFonts w:hint="eastAsia" w:ascii="宋体" w:hAnsi="宋体" w:eastAsia="宋体" w:cs="宋体"/>
          <w:b w:val="0"/>
          <w:bCs w:val="0"/>
          <w:sz w:val="24"/>
          <w:szCs w:val="24"/>
        </w:rPr>
        <w:t>集体利益、个人利益相结合的集体主义是职业道德建设的根本目标。</w:t>
      </w:r>
    </w:p>
    <w:p>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公司利益       </w:t>
      </w:r>
    </w:p>
    <w:p>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B</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团体利益        </w:t>
      </w:r>
    </w:p>
    <w:p>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国家利益        </w:t>
      </w:r>
    </w:p>
    <w:p>
      <w:pPr>
        <w:numPr>
          <w:ilvl w:val="0"/>
          <w:numId w:val="0"/>
        </w:numPr>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（D）</w:t>
      </w:r>
      <w:r>
        <w:rPr>
          <w:rFonts w:hint="eastAsia" w:ascii="宋体" w:hAnsi="宋体" w:eastAsia="宋体" w:cs="宋体"/>
          <w:b w:val="0"/>
          <w:bCs w:val="0"/>
          <w:sz w:val="24"/>
          <w:szCs w:val="24"/>
        </w:rPr>
        <w:t>家庭利益</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爱国守法虽然是道德的（ ），但却是崇高而又重要的。</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(A)体现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(B)底线</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(C)公约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(D)约束</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7.服务至诚、精益求精，管理规范、进取创新，是美发师工作的(  )方针。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(A)品质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(B)质量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(C)品德</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(D)人品</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8.美发师应维护安静、严肃的工作气氛，不随意疾跑，有事应走到有关人员面前(  )交代。</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(A)大声</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(B)轻声</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(C)细心</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(D)耐心</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9.遵守职业纪律要求做到(  )。</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(A)熟知职业纪律，避免无知违纪</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(B)不能明知故犯</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(C)自觉遵守时间</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(D)认真履行职业责任，搞好本职工作</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10.美发师要树立（ ）的服务意识。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(A)全心全意 服务至上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(B)服务至上 宾至如归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(C)等价交换 一分一分货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(D)服务至上 技术第一</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11.{A}牙剪起着（ ），制作层次和色调的作用。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(A)渲染色彩</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(B)修剪色调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(C)增加发量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(D)减少发量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12.吹风机造型类工具是指小吹风机或（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(A)大吹风机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(B)立式吹风机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(C)挂壁式吹风机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(D)手提式吹风机</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13.按工具的（ ）分类，梳刷类工具一般分为发梳、发刷两大类。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(A)大小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(B)功能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(C)形状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(D)材料</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14.洗涤电推剪时，注意不要将电推剪的（ ）都浸入煤油中。</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(A)开关处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(B)整个头部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(C)尾部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(D)插头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15.（ ）是目前美发行业工具消毒中最常用也是最简便、有效的消毒方法。</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(A)紫外线消毒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(B)蒸汽消毒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(C)烘烤消毒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(D)煮沸消毒</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16.电推剪在使用时产生漏发，原因是操作时电推剪移动（ ）或上，下齿板局部松齿所致。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(A)太大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(B)太小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(C)太快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(D)太慢</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17.使用固发胶时，不仅要考虑到发式和发质条件，还要考虑到（ ）和制作的要求。</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(A)头发修剪</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(B)洗发</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(C)发型设计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(D)吹风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18.啫喱水按功能不同可分为防晒型、（ ）、保湿型、特硬型四类。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(A)护发型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(B)营养型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(C)柔顺型</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(D)滑爽型</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19.中和剂的主要成分是（ ）和溴化钠。</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(A)硫代乙醇酸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(B)碳酸氢氨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(C)碳酸氨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(D)过氧化氢</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20.染发剂由第一剂染膏和第二剂（ ）组成。</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(A)双氧钾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(B)双氧乳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(C)双氧胶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(D)双氧水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{B}B</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21.在服务接待工作中，学会（ ）顾客心理，提高服务质量，也是一门必修课。</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(A)了解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(B)掌控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(C)掌握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(D)把握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22.表达明确，要求较高，配合较好的是（ ）型顾客。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(A)活泼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(B)挑剔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(C)洒脱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(D)执着</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23.每到重要的场合，人们都会（ ）一番。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(A)打扮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(B)化妆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(C)修饰</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(A)装饰</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24.美发师应主动开启话题，了解顾客的（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(A)要求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(B)需要</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(C)需求</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(D)想法</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25.开放式询问方法（ ）适用与跟顾客刚开始接触时。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(A)只能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(B)通常</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(C)只有</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(D)一般</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26.美发师在刚开场时为避免冷场，要以使用（ ）的发问方式为主。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(A)封闭式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(B)间接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(C)直接</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(D)开放</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27.问的原则是不连续发问，避免顾客不能（ ）的回答。</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(A)轻松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(B)快速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(C)准确</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(D)正确</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28.过敏症状的种类主要为呼吸道过敏，消化道过敏、（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(A)鼻炎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(B)过敏性哮喘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(C)皮肤过敏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(D)过敏性胃炎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29.头发含水量少，干燥、发质松散、缺乏弹性的是（ ）发。</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(A)绵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(B)干性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(C)沙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(D)卷</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30.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表面毛糙，鳞片开裂，形成多孔的是（ ）发质。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(A)染后、受损）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(B)烫后、受损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(C)漂后、受损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(D)干性</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31.使用具有焗油护发作用的染发用品，能使干性发质（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(A)顺滑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(B)柔美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(C)不打结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(D)焕然一新</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32固发用品是美发师为顾客做造型时所用的（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(A)美发用品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(B)定型剂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(C)定型物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(D)饰品</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33.鉴定乳液状用品时，将瓶子（ ）摆动，使乳液流动，观看其上、下层是否有不均匀的现象。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(A)上下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(B)左右倾斜</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(C)来回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(D)摇晃</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34.属于男性标准脸型的是（ ）脸。</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(A)长方形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(B)方形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(C)鹅蛋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(D)瓜子</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35.枕骨凹头型的（ ）产生了尖的感觉。</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(A)中顶部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(B)顶部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(C)侧部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(D)后颈部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36.方脸型的前额（ ）留齐整的刘海。</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(A)适宜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(B)适合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(C)不宜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(D)可以</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37.</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做发型时，刘海应自然垂放在前额，头发与前额的两侧略微蓬松，使脸形看起来接近椭圆形的方法适合（ ）。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(A)圆脸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(B)方脸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(C)长脸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(D)三角脸</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38.菱形脸一般将（ ）的头发拉宽，下部的头发逐步紧缩。</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(A)侧部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(B)顶部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(C)后脸型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(D)上部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39.受损的头发比较适合（ ）发型。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(A)超短发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(B)短发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(C)中长发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(D)中短发</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40.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中性发质建议选择一些含有（ ）及润发作用的洗护产品。</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(A)营养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(B)酸性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(C)滋养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(D)蛋白质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41.发型设计的初步构思应该结合所做的发型和实际（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(A)长度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(B)发质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(C)经验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(D)脸型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42.发尾的姿态控制着整个发型的（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(A)轮廓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(B)结构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(C)流向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(D)长度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43.层次的高低是由头发与头皮之间的（ ）决定的。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(A)长度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(B)角度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(C)头发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(D)发量</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44.（ ）是发型设计的基础。</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(A)身高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(B)脸形</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(C)发长</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(D)衣服</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45.人的生理条件是发型（ ）的首要制约条件。</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(A)制作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(B)设计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(C)修剪</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(D)吹风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46.为性格内向、文静的女性设计发型时，应注意发型的（ ）不要太生硬，要保持柔和。</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(A)内轮廓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(B)正面轮廓</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(C)线条轮廓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(D)侧面轮廓</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47.文秘工作者的发型应显得文静、高雅、大方，并富有（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(A)复杂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(B)标准</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(C)长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(D)时代感</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48.宴会场合最好留长发波浪或将长发波浪梳理成（ ），再用发夹、装饰品加以点缀。</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(A)头饰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(B)发髻</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(C)心情</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49.开朗、活泼的性格对（ ）的选择，最好是生动，活泼，新颖，俏丽的。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(A)鞋子</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(B)衣服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(C)发型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(D)头饰</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50.中年人的波浪发型也需要跟上（ ）潮流。</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(A)自然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(B)标准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(C)综合性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(D)时代</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51.女子穿西装，其发型应具有端庄、艳丽、大方的美，头发不易过于（ ），要有光泽。</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(A)凌乱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(B)蓬松</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(C)刻板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(D)古板</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52.穿休闲服装的顾客比较适合（ ）的发型。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(A)蓬松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(B)凌乱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(C)自然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(D)古板</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53.发型设计，首先要考虑发型的功能、效用，顾客的（ ）水平。</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(A)剪发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(B)消费</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(C)审美</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(D)接受</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54.在发型造型上很好的发挥点的（ ），可以更加突出发型的优点。</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(A)技术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(B)节奏</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(C)优势</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(D)作用</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55.点的不同排列能影响人们的心里感受。如果点出现的频率过高，则会有（ ）感。</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(A)动态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(B)韵律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(C)节奏感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(D)安静</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56.美发师善于观察、分析、掌握顾客的各种（ ）条件,如脸形、头形、身材、体态、服饰等。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(A)头发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(B)吹风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(C)外形</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(D)设计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57.人和物体都存在一定（ ）的关系，只要比例适当，就会给人以美的感觉。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(A)制作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(B)比例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(C)外形</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(D)和谐</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58.对称是指在（ ）中心线或中心点的左右，上下周围配置同形，同量，同色纹样组成的图案。</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(A)基本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(B)比例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(C)假设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(D)和谐</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59.面是线的（ ），是点的移动和扩大。</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(A)技术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(B)因素</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(C)放大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(D)组合</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60.（ ）是表现发型效果最好的方法。</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(A)素描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(B)水彩</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(C)油画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(D)图画</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61.开始作画之前，要围绕静物进行多角度观察，选择最富有（ ）的角度进行构图。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(A)质感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(B)空间层次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(C)表现力</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(D)深浅色度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62.素描是指（ ）的方法，描绘来自于客观对象的感受。</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(A)绘画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(B)单色</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(C)线条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(D)排线</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63.明暗画法用丰富的排线、重叠等，表现（ ）下的物体的结构、质感、空间、表情等。</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(A)视觉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(B)感观</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(C)光照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(D)日光</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64.明暗画法用丰富的排线、重叠等，表现视觉下物体的结构、（ ）等。</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(A)质感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(B)轮廓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(C)情感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(D)线条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65.专业的美发师必须要做到能剪、能说、（ ）、能做。</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(A)能染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(B)能烫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(C)能吹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(D)能画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66.在素描绘画中，一般都是用（ ）来表现的。</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(A)单色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(B)明暗</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(C)铅笔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(D)线条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67.一般的发型效果图大多使用（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(A)明暗画法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(B)线画法</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(C)线面结合法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(D)速画法</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68.发型绘画是为了把一个（ ）的发型设计清晰的、艺术的表现出来。</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(A)成形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(B)幻觉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(C)未成形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(D)立意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69.线条在表现形体、结构、立体、空间等方面，具有很强的艺术表现力和重要的（ ）价值。</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(A)商业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(B)审美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(C)经济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(D)风格</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70.善于分析物体的（ ）特征，把握其关系，根据每个人的需求和具体条件进行量体裁衣。</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(A)结构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(B)表面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(C)构造</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71.传统发型设计的方法主要是发型师凭自己的（ ）感觉，对顾客发型进行设想构思。</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(A)方法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(B)手感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(C)印象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(D)经验</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72.发尾外轮廓的（ ）,会极大的影响人的形象。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(A)形状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(B)修剪</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(C)造型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(D)样式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73.发型本质特征决定了发型设计的（ ）和艺术创新的构思形式。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(A)形象思维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(B)发型思维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(C)结构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(D)技术</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74.发型美的个体差异是非常（ ）和强烈的。 特殊 鲜明 外形 整体。</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(A)特殊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(B)鲜明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(C)外形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(D)整体</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75.统一与变化是作品的设计造型（ ）的总法则。</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(A)造型美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(B)视觉美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(C)和谐美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(D)形式美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76.美感的因素有（ ）的起伏度、条纹、肤色、肌理、外貌等。</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(A)体表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(B)均匀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(C)曲线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(D)健康</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77.发式造型的整体（ ），就是最适当、最均匀的和谐。</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(A)造型美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(B)视觉美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(C)和谐美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(D)设计美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78.对称是指在（ ）中心线或中心点的左右、上下周围配置同形、同量、同色纹样组成的图案。</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(A)基本</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(B)比例</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(C)假设</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(D)和谐</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79.方形脸要给头发做（ ）的设计。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(A)对比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(B)边分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(C)不对称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(D)对称</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80.对粗硬的发质修剪时，首先要解决的是使头发（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(A)柔顺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(B)柔软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(C)柔美</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(D)贴服</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81.对卷发的修剪难度（ ）,特别是天然卷发。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(A)很小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(B)一般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(C)很大</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(D)不高</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82.男士有色调三七分发型（ ）位置非常重要。</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(A)头缝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(B)梳头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(C)吹风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(D)剪发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83.男士有色调毛寸发型不能（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(A)梳头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(B)洗头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(C)吹风</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(D)剪发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84.男士时尚短发发式要求自然随意、层次分明，充满（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(A)时尚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(B)活力</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(C)动感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(D)朝气</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85.男士时尚中长发式要求两侧发长（ ）耳朵。</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(A)露出整个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(B)露出半个</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(C)不露出</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(D)露出三分之二</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86.有些人的颈背部头发逆向向上生长或横向生长，极（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(A)无规则</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(B)不顺服</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(C)不服帖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(D)无标准</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87.时尚短发顶部应修剪（ ）层次。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(A)边缘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(B)均等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(C)渐增</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(D)高边缘</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88.时尚中长发，顶部应修剪成（ ） 层次。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(A)中边缘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(B)高边缘</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(C)均等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(D)渐增</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89.时尚长发下层修剪出（ ）层次。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(A)固体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(B)边缘</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(C)均等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(D)渐增</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90.时尚长发下区120度提升（ ）剪切。</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(A)45度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(B)60度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(C)90度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(D)120度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91.角度决定发型量感的（ ）和纹理的动静等。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(A)分布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(B)分配</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(C)安排</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(D)堆积</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92.根据头顶头发长度，有大平头和（ ）之分。</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(A)小平头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(B)平圆头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(C)圆头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(D)平顶头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93.平头后部应修剪出一个方形的轮廓，推剪沿着头皮呈（ ）外轮廓。</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(A)方的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(B)平的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(C)圆的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(D)平圆的</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94.漂粉和浓度12%的双氧乳配合，可以褪浅（ ）度的天然色素。</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(A)2-3</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(B)3-4</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(C)4-5</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(D)6-7</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95.漂粉和浓度9%的双氧乳配合，可以褪浅（ ）度的天然色素。</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(A)1-2</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(B)2-3</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(C)3-4</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(D)4-5</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96.</w:t>
      </w:r>
      <w:r>
        <w:rPr>
          <w:rFonts w:hint="eastAsia" w:asciiTheme="majorEastAsia" w:hAnsiTheme="majorEastAsia" w:eastAsiaTheme="majorEastAsia" w:cstheme="majorEastAsia"/>
          <w:sz w:val="24"/>
          <w:szCs w:val="32"/>
        </w:rPr>
        <w:t>染发时，想出现的颜色效果比较通透，色调饱和常用的染膏和双氧奶配比为（  ）。</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lang w:eastAsia="zh-CN"/>
        </w:rPr>
        <w:t>(A)</w:t>
      </w:r>
      <w:r>
        <w:rPr>
          <w:rFonts w:hint="eastAsia" w:asciiTheme="majorEastAsia" w:hAnsiTheme="majorEastAsia" w:eastAsiaTheme="majorEastAsia" w:cstheme="majorEastAsia"/>
          <w:sz w:val="24"/>
          <w:szCs w:val="32"/>
        </w:rPr>
        <w:t xml:space="preserve">2:1    </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sz w:val="24"/>
          <w:szCs w:val="32"/>
        </w:rPr>
        <w:t xml:space="preserve">1:2,   </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sz w:val="24"/>
          <w:szCs w:val="32"/>
        </w:rPr>
        <w:t xml:space="preserve">1:1.5  </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sz w:val="24"/>
          <w:szCs w:val="32"/>
        </w:rPr>
        <w:t>1:1</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97.在调配了染发剂或漂发剂之后，最终出现的发色效果还与染发操作时的（ ）有关系。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(A)涂抹速度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(B)调配比例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(C)操作技巧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(D)温度和时间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98.如果染深在（ ）度以内，则选用目标色加同度基色加6%双氧乳，按照1:1:2的比例调制。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(A)1</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(B)2</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(C)3</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(D)4</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99.</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线染分区不管头型的大小，（ ）部分始终将有一个独立的三角形发区。</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(A)顶部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(B)后脑部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(C)鬓角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(D)刘海</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100.通过触摸感觉极度受损发质没有弹性，手感（ ）非常干涩。</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(A)干枯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(B)蓬松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(C)绵软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(D)枯黄</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2"/>
        </w:numPr>
        <w:rPr>
          <w:rFonts w:hint="eastAsia" w:ascii="宋体" w:hAnsi="宋体" w:eastAsia="宋体"/>
          <w:b/>
        </w:rPr>
      </w:pPr>
      <w:r>
        <w:rPr>
          <w:rFonts w:hint="eastAsia" w:ascii="宋体" w:hAnsi="宋体" w:eastAsia="宋体"/>
          <w:b/>
        </w:rPr>
        <w:t>判断题</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1.美发师所提供的各种劳动服务是依据等价交换的原则进行的。</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2.热爱本职工作，不但要做到诚实守信、爱岗敬业、守职尽责，而且也要注重工作收入。 </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3.职业道德是精神文明建设的重要内容。</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4.牙剪的作用主要是用于制作层次等作用。</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选择剪刀的长短与个人手掌大小有关，与修剪发型的效果没有关系</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6.剪发梳</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主要用于男发修剪色调。</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7.使用电推剪时若电压偏高，会发出噪声，此时逆时针旋转右边的调节螺钉，可使噪声消失。</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发腊是造型产品，具有保湿和轻微定型的作用。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9.头发较细的发质和受损的头发适合偏碱性药液。</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10.非永久性非氧化染发剂产品的色素分子较小，能渗透到髓质层里面。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11.</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洒脱型顾客见多识广，故对美发行业了解较多。</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12.在工作中不要与顾客谈论与工作无关的内容。</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13.过敏症状的种类主要为皮肤过敏，消化道过敏等。</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发丝纤细且稀少的头发更适合齐整的长发造型。</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15.</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细软且少的头发更适合烫发造型。</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16.</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发胶带有轻微黏性的造型产品，具有保湿和轻微定型的作用。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17.菱形脸给人以灵巧清秀之感。</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18.</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前顶点、中顶点、枕骨点连成线后呈凹椭圆的是椭圆头型。</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19.</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椭圆脸适合各种修剪、吹风、盘发、束发等发型。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20.掌握设计原则能帮助美发师提高理解能力和技术能力。</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21.自然卷的头发不太适合中等长度的发型。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22.层次的大小是由提升角度的高低决定的。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23.顾客脸型额角两侧过宽可以用蓬松手法梳理来遮盖的额角。</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24.衣着打扮是发型设计时需要考虑到的因素。</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25.在发型造型上很好的发挥点的作用，可以更加突出发型的优点。</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26.在描绘长头发时一定要注意头发的流向和直曲发的形状。</w:t>
      </w:r>
    </w:p>
    <w:p>
      <w:pPr>
        <w:numPr>
          <w:ilvl w:val="0"/>
          <w:numId w:val="0"/>
        </w:numPr>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auto"/>
          <w:sz w:val="24"/>
          <w:szCs w:val="24"/>
          <w:lang w:val="en-US" w:eastAsia="zh-CN"/>
        </w:rPr>
        <w:t>27.视觉不需要敏锐感就能捕捉到物体所提供的各种信息，长、宽、高三维空间及整体形状。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28.发型设计必须根据顾客的头型、面型、个性、还有顾客提出的要求等作为设计依据。</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29.轮廓（外轮廓）：指脸型轮廓的形状。</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30.毛寸修剪的顺序必须是先左侧，后部，左侧，最后顶部。</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31.男士时尚短发一般采用固体/渐增结构组合修剪。</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32.男士时尚长发式发型的长短刚好在耳垂处。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33.头发修剪时，提拉发片的角度没有固定标准，是根据需要的效果进行的。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34.修剪时控制角度是制造各种层次基本要素。</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35.平圆头又称圆顶头和小圆头。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36.游泳式修剪的顺序是先左侧，后部，左侧，最后顶部。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37.时尚短发修剪时通常提拉角度是与头皮成180度。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38.较易造型是油性发质的特点之一。</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39.卷杠种类很多，最常见的有普通标准杠、螺旋杠、三角杠等。</w:t>
      </w:r>
    </w:p>
    <w:p>
      <w:pPr>
        <w:numPr>
          <w:ilvl w:val="0"/>
          <w:numId w:val="0"/>
        </w:numPr>
        <w:ind w:lef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40.定位烫卷法是按发式流向，挑出一块三角形发区，将其垂直拎起，使发根直立。</w:t>
      </w:r>
    </w:p>
    <w:p>
      <w:pPr>
        <w:numPr>
          <w:ilvl w:val="0"/>
          <w:numId w:val="0"/>
        </w:numPr>
        <w:ind w:lef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41.头发从发根到发尾产生相同的卷曲度是局部烫。</w:t>
      </w:r>
    </w:p>
    <w:p>
      <w:pPr>
        <w:numPr>
          <w:ilvl w:val="0"/>
          <w:numId w:val="0"/>
        </w:numPr>
        <w:ind w:lef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42.根部烫必须使用扇形排卷方法。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43.如果头发较少，可以选择挑烫的操作方式。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44.定位烫卷法是按发式流向，挑出一块三角形发区，将其垂直拎起，使发根直立。</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45.陶瓷烫烫发形成的波浪比冷烫烫发的波浪持久。</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46.陶瓷烫上第二剂，均匀释放，约5分钟后即可冲水。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47.判断头发是否达到软化要求，可以取一小束头发用手指绕卷放于手掌，不弹开即表明软化成功。</w:t>
      </w:r>
    </w:p>
    <w:p>
      <w:pPr>
        <w:numPr>
          <w:ilvl w:val="0"/>
          <w:numId w:val="0"/>
        </w:numPr>
        <w:ind w:lef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48.静态发型的线条和层次的变化比较简单。</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49.中长发波浪与短发波浪技术和要领相同。</w:t>
      </w:r>
    </w:p>
    <w:p>
      <w:pPr>
        <w:numPr>
          <w:ilvl w:val="0"/>
          <w:numId w:val="0"/>
        </w:numPr>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在徒手吹梳长波浪发型中，卷吹好头发后，用左手五指按波纹方向做按、压、点、揉、推等动作，配合吹风，吹出波浪来。</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51.</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盘卷这一工序是梳理发式过程中必不可少的一环。</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外曲形盘卷的方法须向外卷，内曲形盘卷的方法则向里盘卷。</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53.</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无论何种设计原则，都必须在设计发型时合理灵活地运用，才能真正体现设计者的思想创意。</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中长发容易梳理造型，选择任何梳理手法，都可以组合发型。</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55.</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要使盘发效果更多样化，可以使用各种盘发手法加以组合来创造。</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56.</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脖颈过长，则可用中长而又蓬松的头发来衬托，以分散人们对脖颈的注意力。</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57.在盘发设计中，常用的设计手法包括有衬托法、填充法、遮盖法等。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58.</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颧骨高，往往容易使脸显宽，并且使五官不鲜明。</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59.</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盘发时，发夹用来装饰头发的。</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60.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生活盘发不要求夸张、高耸；其形状以方形为主。</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61.</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束发造型是一门复杂的工艺，必须要正确掌握各类梳理手法。</w:t>
      </w:r>
    </w:p>
    <w:p>
      <w:pPr>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color w:val="auto"/>
          <w:sz w:val="24"/>
          <w:szCs w:val="24"/>
          <w:lang w:val="en-US" w:eastAsia="zh-CN"/>
        </w:rPr>
        <w:t>62.</w:t>
      </w:r>
      <w:r>
        <w:rPr>
          <w:rFonts w:hint="eastAsia" w:asciiTheme="majorEastAsia" w:hAnsiTheme="majorEastAsia" w:eastAsiaTheme="majorEastAsia" w:cstheme="majorEastAsia"/>
          <w:sz w:val="24"/>
          <w:szCs w:val="32"/>
          <w:lang w:val="en-US" w:eastAsia="zh-CN"/>
        </w:rPr>
        <w:t>剃须时，</w:t>
      </w:r>
      <w:r>
        <w:rPr>
          <w:rFonts w:hint="eastAsia" w:asciiTheme="majorEastAsia" w:hAnsiTheme="majorEastAsia" w:eastAsiaTheme="majorEastAsia" w:cstheme="majorEastAsia"/>
          <w:sz w:val="24"/>
          <w:szCs w:val="32"/>
        </w:rPr>
        <w:t>“张”是</w:t>
      </w:r>
      <w:r>
        <w:rPr>
          <w:rFonts w:hint="eastAsia" w:asciiTheme="majorEastAsia" w:hAnsiTheme="majorEastAsia" w:eastAsiaTheme="majorEastAsia" w:cstheme="majorEastAsia"/>
          <w:sz w:val="24"/>
          <w:szCs w:val="32"/>
          <w:lang w:val="en-US" w:eastAsia="zh-CN"/>
        </w:rPr>
        <w:t>中指与食指</w:t>
      </w:r>
      <w:r>
        <w:rPr>
          <w:rFonts w:hint="eastAsia" w:asciiTheme="majorEastAsia" w:hAnsiTheme="majorEastAsia" w:eastAsiaTheme="majorEastAsia" w:cstheme="majorEastAsia"/>
          <w:sz w:val="24"/>
          <w:szCs w:val="32"/>
        </w:rPr>
        <w:t>贴着皮肤，使两指间皮肤紧绷</w:t>
      </w:r>
      <w:r>
        <w:rPr>
          <w:rFonts w:hint="eastAsia" w:asciiTheme="majorEastAsia" w:hAnsiTheme="majorEastAsia" w:eastAsiaTheme="majorEastAsia" w:cstheme="majorEastAsia"/>
          <w:sz w:val="24"/>
          <w:szCs w:val="32"/>
          <w:lang w:eastAsia="zh-CN"/>
        </w:rPr>
        <w:t>。</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63.脸部丰满的人脸颊部凹凸相对较少，给修剃带来方便，因此可使用正手刀,反手刀等刀法。</w:t>
      </w:r>
    </w:p>
    <w:p>
      <w:pPr>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color w:val="auto"/>
          <w:sz w:val="24"/>
          <w:szCs w:val="24"/>
          <w:lang w:val="en-US" w:eastAsia="zh-CN"/>
        </w:rPr>
        <w:t>64.</w:t>
      </w:r>
      <w:r>
        <w:rPr>
          <w:rFonts w:hint="eastAsia" w:asciiTheme="majorEastAsia" w:hAnsiTheme="majorEastAsia" w:eastAsiaTheme="majorEastAsia" w:cstheme="majorEastAsia"/>
          <w:sz w:val="24"/>
          <w:szCs w:val="32"/>
        </w:rPr>
        <w:t>脸部胡须较少，比较细软多用长刀法</w:t>
      </w:r>
      <w:r>
        <w:rPr>
          <w:rFonts w:hint="eastAsia" w:asciiTheme="majorEastAsia" w:hAnsiTheme="majorEastAsia" w:eastAsiaTheme="majorEastAsia" w:cstheme="majorEastAsia"/>
          <w:sz w:val="24"/>
          <w:szCs w:val="32"/>
          <w:lang w:eastAsia="zh-CN"/>
        </w:rPr>
        <w:t>。</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65.剃须时长短刀法的选择，需要根据顾客的条件及个人技术而决定。</w:t>
      </w:r>
    </w:p>
    <w:p>
      <w:pPr>
        <w:rPr>
          <w:rStyle w:val="4"/>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color w:val="auto"/>
          <w:sz w:val="24"/>
          <w:szCs w:val="24"/>
          <w:lang w:val="en-US" w:eastAsia="zh-CN"/>
        </w:rPr>
        <w:t>66.</w:t>
      </w:r>
      <w:r>
        <w:rPr>
          <w:rStyle w:val="4"/>
          <w:rFonts w:hint="eastAsia" w:asciiTheme="majorEastAsia" w:hAnsiTheme="majorEastAsia" w:eastAsiaTheme="majorEastAsia" w:cstheme="majorEastAsia"/>
          <w:b w:val="0"/>
          <w:bCs w:val="0"/>
          <w:sz w:val="24"/>
          <w:szCs w:val="32"/>
        </w:rPr>
        <w:t>脸比较瘦的人，在修剃时要注意将皮肤压住才</w:t>
      </w:r>
      <w:r>
        <w:rPr>
          <w:rStyle w:val="4"/>
          <w:rFonts w:hint="eastAsia" w:asciiTheme="majorEastAsia" w:hAnsiTheme="majorEastAsia" w:eastAsiaTheme="majorEastAsia" w:cstheme="majorEastAsia"/>
          <w:b w:val="0"/>
          <w:bCs w:val="0"/>
          <w:sz w:val="24"/>
          <w:szCs w:val="32"/>
          <w:lang w:val="en-US" w:eastAsia="zh-CN"/>
        </w:rPr>
        <w:t>比较</w:t>
      </w:r>
      <w:r>
        <w:rPr>
          <w:rStyle w:val="4"/>
          <w:rFonts w:hint="eastAsia" w:asciiTheme="majorEastAsia" w:hAnsiTheme="majorEastAsia" w:eastAsiaTheme="majorEastAsia" w:cstheme="majorEastAsia"/>
          <w:b w:val="0"/>
          <w:bCs w:val="0"/>
          <w:sz w:val="24"/>
          <w:szCs w:val="32"/>
        </w:rPr>
        <w:t>好修剃</w:t>
      </w:r>
      <w:r>
        <w:rPr>
          <w:rStyle w:val="4"/>
          <w:rFonts w:hint="eastAsia" w:asciiTheme="majorEastAsia" w:hAnsiTheme="majorEastAsia" w:eastAsiaTheme="majorEastAsia" w:cstheme="majorEastAsia"/>
          <w:b w:val="0"/>
          <w:bCs w:val="0"/>
          <w:sz w:val="24"/>
          <w:szCs w:val="32"/>
          <w:lang w:val="en-US" w:eastAsia="zh-CN"/>
        </w:rPr>
        <w:t>。</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67.比较浓密型的胡须，可以使用反剃方法进行。</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68.特殊型胡须剃须时宜顺剃,否则皮肤容易受伤出血。</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69.发质根据本身的生长情况以及经过的染发处理，可以分为正常,细软,抗拒等发质。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70.头发的颜色是由黑色素决定的。</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71.一般情况下，漂粉可以与3%、6%、9%的漂粉配合使用。</w:t>
      </w:r>
    </w:p>
    <w:p>
      <w:pPr>
        <w:numPr>
          <w:ilvl w:val="0"/>
          <w:numId w:val="0"/>
        </w:numPr>
        <w:rPr>
          <w:rFonts w:hint="eastAsia" w:asciiTheme="majorEastAsia" w:hAnsiTheme="majorEastAsia" w:eastAsiaTheme="majorEastAsia" w:cstheme="majorEastAsia"/>
          <w:color w:val="333333"/>
          <w:sz w:val="24"/>
          <w:szCs w:val="32"/>
          <w:shd w:val="clear" w:color="auto" w:fill="FFFFFF"/>
          <w:lang w:eastAsia="zh-CN"/>
        </w:rPr>
      </w:pPr>
      <w:r>
        <w:rPr>
          <w:rFonts w:hint="eastAsia" w:asciiTheme="majorEastAsia" w:hAnsiTheme="majorEastAsia" w:eastAsiaTheme="majorEastAsia" w:cstheme="majorEastAsia"/>
          <w:color w:val="auto"/>
          <w:sz w:val="24"/>
          <w:szCs w:val="24"/>
          <w:lang w:val="en-US" w:eastAsia="zh-CN"/>
        </w:rPr>
        <w:t>72.</w:t>
      </w:r>
      <w:r>
        <w:rPr>
          <w:rFonts w:hint="eastAsia" w:asciiTheme="majorEastAsia" w:hAnsiTheme="majorEastAsia" w:eastAsiaTheme="majorEastAsia" w:cstheme="majorEastAsia"/>
          <w:sz w:val="24"/>
          <w:szCs w:val="32"/>
        </w:rPr>
        <w:t>浅染深是指染浅顾客的原发色</w:t>
      </w:r>
      <w:r>
        <w:rPr>
          <w:rFonts w:hint="eastAsia" w:asciiTheme="majorEastAsia" w:hAnsiTheme="majorEastAsia" w:eastAsiaTheme="majorEastAsia" w:cstheme="majorEastAsia"/>
          <w:color w:val="333333"/>
          <w:sz w:val="24"/>
          <w:szCs w:val="32"/>
          <w:shd w:val="clear" w:color="auto" w:fill="FFFFFF"/>
          <w:lang w:eastAsia="zh-CN"/>
        </w:rPr>
        <w:t>。</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73.染黑过的头发就无法再染其他颜色。</w:t>
      </w:r>
    </w:p>
    <w:p>
      <w:pPr>
        <w:numPr>
          <w:ilvl w:val="0"/>
          <w:numId w:val="3"/>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漂粉与双氧乳调和的比例可以是1:5。</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75.</w:t>
      </w:r>
      <w:r>
        <w:rPr>
          <w:rFonts w:hint="eastAsia" w:asciiTheme="majorEastAsia" w:hAnsiTheme="majorEastAsia" w:eastAsiaTheme="majorEastAsia" w:cstheme="majorEastAsia"/>
          <w:sz w:val="24"/>
          <w:szCs w:val="32"/>
        </w:rPr>
        <w:t>色素前体本来是白色透明状的，当被氧化以后，变成的粒子，停留在头发内。</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76.用12度的双氧乳与漂粉一次可以将头发退浅3-5度。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77.在漂发操作时，头发颜色在6-8度时分别是呈现什么颜色棕色。</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78.</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头发在退色过程中，颜色的变化依次为：黑、褐、 红、金红、金黄、黄、浅</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79.</w:t>
      </w:r>
      <w:r>
        <w:rPr>
          <w:rFonts w:hint="eastAsia" w:asciiTheme="majorEastAsia" w:hAnsiTheme="majorEastAsia" w:eastAsiaTheme="majorEastAsia" w:cstheme="majorEastAsia"/>
          <w:sz w:val="24"/>
          <w:szCs w:val="32"/>
        </w:rPr>
        <w:t>染受损发质时，可以适当加入护发产品，，防止过快，使其不会受损过度，导致二次受伤。</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80.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这是皮肤是否会过敏，可以选择顾客耳朵后和手腕上的皮肤来进行。</w:t>
      </w:r>
    </w:p>
    <w:p>
      <w:pPr>
        <w:pStyle w:val="5"/>
        <w:ind w:left="0" w:leftChars="0" w:firstLine="0" w:firstLineChars="0"/>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81.</w:t>
      </w:r>
      <w:r>
        <w:rPr>
          <w:rFonts w:hint="eastAsia" w:asciiTheme="majorEastAsia" w:hAnsiTheme="majorEastAsia" w:eastAsiaTheme="majorEastAsia" w:cstheme="majorEastAsia"/>
          <w:sz w:val="24"/>
          <w:szCs w:val="32"/>
        </w:rPr>
        <w:t>染膏的性能主要是由氨，色素前体，稳定剂等化学成分的作用来决定的。</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82.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染发是把漂粉与双氧混合抹到头发上时发生的化学反应。</w:t>
      </w:r>
    </w:p>
    <w:p>
      <w:pPr>
        <w:jc w:val="left"/>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color w:val="auto"/>
          <w:sz w:val="24"/>
          <w:szCs w:val="24"/>
          <w:lang w:val="en-US" w:eastAsia="zh-CN"/>
        </w:rPr>
        <w:t>83.</w:t>
      </w:r>
      <w:r>
        <w:rPr>
          <w:rFonts w:hint="eastAsia" w:asciiTheme="majorEastAsia" w:hAnsiTheme="majorEastAsia" w:eastAsiaTheme="majorEastAsia" w:cstheme="majorEastAsia"/>
          <w:sz w:val="24"/>
          <w:szCs w:val="32"/>
        </w:rPr>
        <w:t>专业染后洗护系列的护发素含有胶原蛋白，有效延长头发蛋白质的保持时间</w:t>
      </w:r>
      <w:r>
        <w:rPr>
          <w:rFonts w:hint="eastAsia" w:asciiTheme="majorEastAsia" w:hAnsiTheme="majorEastAsia" w:eastAsiaTheme="majorEastAsia" w:cstheme="majorEastAsia"/>
          <w:sz w:val="24"/>
          <w:szCs w:val="32"/>
          <w:lang w:eastAsia="zh-CN"/>
        </w:rPr>
        <w:t>。</w:t>
      </w:r>
    </w:p>
    <w:p>
      <w:pPr>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color w:val="auto"/>
          <w:sz w:val="24"/>
          <w:szCs w:val="24"/>
          <w:lang w:val="en-US" w:eastAsia="zh-CN"/>
        </w:rPr>
        <w:t>84.</w:t>
      </w:r>
      <w:r>
        <w:rPr>
          <w:rFonts w:hint="eastAsia" w:asciiTheme="majorEastAsia" w:hAnsiTheme="majorEastAsia" w:eastAsiaTheme="majorEastAsia" w:cstheme="majorEastAsia"/>
          <w:sz w:val="24"/>
          <w:szCs w:val="32"/>
        </w:rPr>
        <w:t>染后用洗发水和护发素可以使头发看起来更加富有光泽</w:t>
      </w:r>
      <w:r>
        <w:rPr>
          <w:rFonts w:hint="eastAsia" w:asciiTheme="majorEastAsia" w:hAnsiTheme="majorEastAsia" w:eastAsiaTheme="majorEastAsia" w:cstheme="majorEastAsia"/>
          <w:color w:val="333333"/>
          <w:sz w:val="24"/>
          <w:szCs w:val="32"/>
          <w:shd w:val="clear" w:color="auto" w:fill="FFFFFF"/>
          <w:lang w:eastAsia="zh-CN"/>
        </w:rPr>
        <w:t>。</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85.抗拒性发质头发的特点是色泽油亮,有光泽。</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86.头发经过染发后会造成头发分叉,没有光泽等不良效果，所以在染发后要进行染后护理。</w:t>
      </w:r>
    </w:p>
    <w:p>
      <w:pP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color w:val="auto"/>
          <w:sz w:val="24"/>
          <w:szCs w:val="24"/>
          <w:lang w:val="en-US" w:eastAsia="zh-CN"/>
        </w:rPr>
        <w:t>87.</w:t>
      </w:r>
      <w:r>
        <w:rPr>
          <w:rFonts w:hint="eastAsia" w:asciiTheme="majorEastAsia" w:hAnsiTheme="majorEastAsia" w:eastAsiaTheme="majorEastAsia" w:cstheme="majorEastAsia"/>
          <w:sz w:val="24"/>
          <w:szCs w:val="32"/>
        </w:rPr>
        <w:t>染完头发应该</w:t>
      </w:r>
      <w:r>
        <w:rPr>
          <w:rFonts w:hint="eastAsia" w:asciiTheme="majorEastAsia" w:hAnsiTheme="majorEastAsia" w:eastAsiaTheme="majorEastAsia" w:cstheme="majorEastAsia"/>
          <w:sz w:val="24"/>
          <w:szCs w:val="32"/>
          <w:lang w:val="en-US" w:eastAsia="zh-CN"/>
        </w:rPr>
        <w:t>每半年</w:t>
      </w:r>
      <w:r>
        <w:rPr>
          <w:rFonts w:hint="eastAsia" w:asciiTheme="majorEastAsia" w:hAnsiTheme="majorEastAsia" w:eastAsiaTheme="majorEastAsia" w:cstheme="majorEastAsia"/>
          <w:sz w:val="24"/>
          <w:szCs w:val="32"/>
        </w:rPr>
        <w:t>做</w:t>
      </w:r>
      <w:r>
        <w:rPr>
          <w:rFonts w:hint="eastAsia" w:asciiTheme="majorEastAsia" w:hAnsiTheme="majorEastAsia" w:eastAsiaTheme="majorEastAsia" w:cstheme="majorEastAsia"/>
          <w:sz w:val="24"/>
          <w:szCs w:val="32"/>
          <w:lang w:val="en-US" w:eastAsia="zh-CN"/>
        </w:rPr>
        <w:t>一次</w:t>
      </w:r>
      <w:r>
        <w:rPr>
          <w:rFonts w:hint="eastAsia" w:asciiTheme="majorEastAsia" w:hAnsiTheme="majorEastAsia" w:eastAsiaTheme="majorEastAsia" w:cstheme="majorEastAsia"/>
          <w:sz w:val="24"/>
          <w:szCs w:val="32"/>
        </w:rPr>
        <w:t>护理。</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88.染后洗发水和护发素主要的作用是使染后的颜色保持持久。</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89.颜色级别跨度在4-5级时，选用浓度9%的双氧乳。</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爱国守法是道德的底线，是崇高而又重要的</w:t>
      </w:r>
      <w:r>
        <w:rPr>
          <w:rFonts w:hint="eastAsia" w:asciiTheme="majorEastAsia" w:hAnsiTheme="majorEastAsia" w:eastAsiaTheme="majorEastAsia" w:cstheme="majorEastAsia"/>
          <w:color w:val="auto"/>
          <w:sz w:val="24"/>
          <w:szCs w:val="24"/>
          <w:lang w:val="en-US" w:eastAsia="zh-CN"/>
        </w:rPr>
        <w:t>。</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91.美发师上班前不吃有异味食物，保持口腔清洁、卫生。</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92.在工作中要保持积极的态度，树立“顾客永远是对的”的理念。</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93.职业道德是共产主义道德原则和道德规范在职业行为和职业关系中的具体表现。</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94.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减少空剪的次数，有利于剪刀使用寿命的延长。  </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95.</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熟悉自己的专业知识，就可以跟顾客搞好关系。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96.在工作中应根据不同顾客的性别、年龄选择称谓。</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97.</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为加深顾客的印象，优点要逐一介绍，而不要将几条几点概括在一起介绍。</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98.绘画时，熟练地运用表现技法能表达丰厚的艺术感觉。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99.在画素描前应该先选择好画板型号。</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100.素描绘画是以明暗手段表现物体体积的方法。</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jc w:val="center"/>
        <w:rPr>
          <w:rFonts w:hint="eastAsia"/>
          <w:b/>
          <w:sz w:val="40"/>
          <w:szCs w:val="40"/>
          <w:lang w:eastAsia="zh-CN"/>
        </w:rPr>
      </w:pPr>
      <w:r>
        <w:rPr>
          <w:rFonts w:hint="eastAsia"/>
          <w:b/>
          <w:sz w:val="40"/>
          <w:szCs w:val="40"/>
          <w:lang w:val="en-US" w:eastAsia="zh-CN"/>
        </w:rPr>
        <w:t>2022第三届</w:t>
      </w:r>
      <w:r>
        <w:rPr>
          <w:rFonts w:hint="eastAsia"/>
          <w:b/>
          <w:sz w:val="40"/>
          <w:szCs w:val="40"/>
          <w:lang w:eastAsia="zh-CN"/>
        </w:rPr>
        <w:t>全国美发美容行业职业技能竞赛</w:t>
      </w:r>
    </w:p>
    <w:p>
      <w:pPr>
        <w:jc w:val="center"/>
        <w:rPr>
          <w:rFonts w:hint="eastAsia"/>
          <w:b/>
          <w:sz w:val="40"/>
          <w:szCs w:val="40"/>
          <w:lang w:val="en-US" w:eastAsia="zh-CN"/>
        </w:rPr>
      </w:pPr>
      <w:r>
        <w:rPr>
          <w:rFonts w:hint="eastAsia"/>
          <w:b/>
          <w:sz w:val="40"/>
          <w:szCs w:val="40"/>
          <w:lang w:eastAsia="zh-CN"/>
        </w:rPr>
        <w:t>美发项目理论</w:t>
      </w:r>
      <w:r>
        <w:rPr>
          <w:rFonts w:hint="eastAsia"/>
          <w:b/>
          <w:sz w:val="40"/>
          <w:szCs w:val="40"/>
          <w:lang w:val="en-US" w:eastAsia="zh-CN"/>
        </w:rPr>
        <w:t>题库B</w:t>
      </w:r>
      <w:bookmarkStart w:id="0" w:name="_GoBack"/>
      <w:bookmarkEnd w:id="0"/>
      <w:r>
        <w:rPr>
          <w:rFonts w:hint="eastAsia"/>
          <w:b/>
          <w:sz w:val="40"/>
          <w:szCs w:val="40"/>
          <w:lang w:val="en-US" w:eastAsia="zh-CN"/>
        </w:rPr>
        <w:t>卷答案</w:t>
      </w:r>
    </w:p>
    <w:p>
      <w:pPr>
        <w:jc w:val="center"/>
        <w:rPr>
          <w:rFonts w:hint="eastAsia"/>
          <w:b/>
          <w:sz w:val="40"/>
          <w:szCs w:val="40"/>
          <w:lang w:val="en-US" w:eastAsia="zh-CN"/>
        </w:rPr>
      </w:pPr>
    </w:p>
    <w:p>
      <w:pPr>
        <w:jc w:val="both"/>
        <w:rPr>
          <w:rFonts w:hint="default"/>
          <w:b/>
          <w:sz w:val="40"/>
          <w:szCs w:val="40"/>
          <w:lang w:val="en-US" w:eastAsia="zh-CN"/>
        </w:rPr>
      </w:pPr>
    </w:p>
    <w:p>
      <w:pPr>
        <w:numPr>
          <w:ilvl w:val="0"/>
          <w:numId w:val="4"/>
        </w:numPr>
        <w:jc w:val="both"/>
        <w:rPr>
          <w:rFonts w:hint="eastAsia"/>
          <w:b/>
          <w:sz w:val="24"/>
          <w:szCs w:val="24"/>
          <w:lang w:eastAsia="zh-CN"/>
        </w:rPr>
      </w:pPr>
      <w:r>
        <w:rPr>
          <w:rFonts w:hint="eastAsia"/>
          <w:b/>
          <w:sz w:val="24"/>
          <w:szCs w:val="24"/>
          <w:lang w:eastAsia="zh-CN"/>
        </w:rPr>
        <w:t>单项选择题</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11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16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21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26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31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36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41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46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51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56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61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66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71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76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81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86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91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A</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B</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p>
    <w:p>
      <w:pPr>
        <w:numPr>
          <w:ilvl w:val="0"/>
          <w:numId w:val="0"/>
        </w:numPr>
        <w:bidi w:val="0"/>
        <w:jc w:val="left"/>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96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D</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100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C</w:t>
      </w:r>
    </w:p>
    <w:p>
      <w:pPr>
        <w:numPr>
          <w:ilvl w:val="0"/>
          <w:numId w:val="0"/>
        </w:numPr>
        <w:rPr>
          <w:rFonts w:hint="default" w:asciiTheme="majorEastAsia" w:hAnsiTheme="majorEastAsia" w:eastAsiaTheme="majorEastAsia" w:cstheme="majorEastAsia"/>
          <w:color w:val="auto"/>
          <w:sz w:val="24"/>
          <w:szCs w:val="24"/>
          <w:lang w:val="en-US" w:eastAsia="zh-CN"/>
        </w:rPr>
      </w:pPr>
    </w:p>
    <w:p>
      <w:pPr>
        <w:numPr>
          <w:ilvl w:val="0"/>
          <w:numId w:val="0"/>
        </w:numPr>
        <w:jc w:val="both"/>
        <w:rPr>
          <w:rFonts w:hint="default"/>
          <w:b/>
          <w:sz w:val="24"/>
          <w:szCs w:val="24"/>
          <w:lang w:val="en-US" w:eastAsia="zh-CN"/>
        </w:rPr>
      </w:pPr>
      <w:r>
        <w:rPr>
          <w:rFonts w:hint="eastAsia"/>
          <w:b/>
          <w:sz w:val="24"/>
          <w:szCs w:val="24"/>
          <w:lang w:val="en-US" w:eastAsia="zh-CN"/>
        </w:rPr>
        <w:t>二、判断题</w:t>
      </w:r>
    </w:p>
    <w:p>
      <w:pPr>
        <w:numPr>
          <w:ilvl w:val="0"/>
          <w:numId w:val="0"/>
        </w:numPr>
        <w:rPr>
          <w:rFonts w:hint="default" w:asciiTheme="majorEastAsia" w:hAnsiTheme="majorEastAsia" w:eastAsiaTheme="majorEastAsia" w:cstheme="majorEastAsia"/>
          <w:color w:val="auto"/>
          <w:sz w:val="24"/>
          <w:szCs w:val="24"/>
          <w:lang w:val="en-US" w:eastAsia="zh-CN"/>
        </w:rPr>
      </w:pP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11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16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21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26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29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31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36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39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41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46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49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51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56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59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61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66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69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71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76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79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81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86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89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90</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91</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92</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93</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94</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95</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p>
    <w:p>
      <w:pPr>
        <w:numPr>
          <w:ilvl w:val="0"/>
          <w:numId w:val="0"/>
        </w:numPr>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96</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97</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98</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99</w:t>
      </w:r>
      <w:r>
        <w:rPr>
          <w:rFonts w:hint="default" w:asciiTheme="majorEastAsia" w:hAnsiTheme="majorEastAsia" w:eastAsiaTheme="majorEastAsia" w:cstheme="majorEastAsia"/>
          <w:color w:val="auto"/>
          <w:sz w:val="24"/>
          <w:szCs w:val="24"/>
          <w:lang w:val="en-US" w:eastAsia="zh-CN"/>
        </w:rPr>
        <w:tab/>
      </w:r>
      <w:r>
        <w:rPr>
          <w:rFonts w:hint="default"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26563"/>
    <w:multiLevelType w:val="singleLevel"/>
    <w:tmpl w:val="49F26563"/>
    <w:lvl w:ilvl="0" w:tentative="0">
      <w:start w:val="1"/>
      <w:numFmt w:val="chineseCounting"/>
      <w:suff w:val="nothing"/>
      <w:lvlText w:val="%1、"/>
      <w:lvlJc w:val="left"/>
      <w:rPr>
        <w:rFonts w:hint="eastAsia"/>
      </w:rPr>
    </w:lvl>
  </w:abstractNum>
  <w:abstractNum w:abstractNumId="1">
    <w:nsid w:val="516BEE69"/>
    <w:multiLevelType w:val="singleLevel"/>
    <w:tmpl w:val="516BEE69"/>
    <w:lvl w:ilvl="0" w:tentative="0">
      <w:start w:val="2"/>
      <w:numFmt w:val="chineseCounting"/>
      <w:suff w:val="nothing"/>
      <w:lvlText w:val="%1．"/>
      <w:lvlJc w:val="left"/>
      <w:rPr>
        <w:rFonts w:hint="eastAsia"/>
      </w:rPr>
    </w:lvl>
  </w:abstractNum>
  <w:abstractNum w:abstractNumId="2">
    <w:nsid w:val="6EA9FC23"/>
    <w:multiLevelType w:val="singleLevel"/>
    <w:tmpl w:val="6EA9FC23"/>
    <w:lvl w:ilvl="0" w:tentative="0">
      <w:start w:val="74"/>
      <w:numFmt w:val="decimal"/>
      <w:lvlText w:val="%1."/>
      <w:lvlJc w:val="left"/>
      <w:pPr>
        <w:tabs>
          <w:tab w:val="left" w:pos="312"/>
        </w:tabs>
      </w:pPr>
    </w:lvl>
  </w:abstractNum>
  <w:abstractNum w:abstractNumId="3">
    <w:nsid w:val="7899A428"/>
    <w:multiLevelType w:val="singleLevel"/>
    <w:tmpl w:val="7899A42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ZGEwODM3MTI3MzZjMjQ2NTc1ZTQzNDZlMDA5YTYifQ=="/>
  </w:docVars>
  <w:rsids>
    <w:rsidRoot w:val="6311312B"/>
    <w:rsid w:val="070171EE"/>
    <w:rsid w:val="20013752"/>
    <w:rsid w:val="315D68B6"/>
    <w:rsid w:val="36E65682"/>
    <w:rsid w:val="578E7520"/>
    <w:rsid w:val="6311312B"/>
    <w:rsid w:val="69AF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7133</Words>
  <Characters>8579</Characters>
  <Lines>0</Lines>
  <Paragraphs>0</Paragraphs>
  <TotalTime>0</TotalTime>
  <ScaleCrop>false</ScaleCrop>
  <LinksUpToDate>false</LinksUpToDate>
  <CharactersWithSpaces>9488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2022-08-18T07:30:00Z</dcterms:created>
  <dc:creator>eDIT</dc:creator>
  <cp:lastModifiedBy>eDIT</cp:lastModifiedBy>
  <dcterms:modified xsi:type="dcterms:W3CDTF">2022-09-01T02:01:22Z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C7A29D359FA64AC19AC542559511ABA1</vt:lpwstr>
  </property>
</Properties>
</file>