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2022第三届</w:t>
      </w:r>
      <w:r>
        <w:rPr>
          <w:rFonts w:hint="eastAsia"/>
          <w:b/>
          <w:sz w:val="40"/>
          <w:szCs w:val="40"/>
          <w:lang w:eastAsia="zh-CN"/>
        </w:rPr>
        <w:t>全国美发美容行业职业技能竞赛</w:t>
      </w:r>
    </w:p>
    <w:p>
      <w:pPr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eastAsia="zh-CN"/>
        </w:rPr>
        <w:t>美发项目理论</w:t>
      </w:r>
      <w:r>
        <w:rPr>
          <w:rFonts w:hint="eastAsia"/>
          <w:b/>
          <w:sz w:val="40"/>
          <w:szCs w:val="40"/>
          <w:lang w:val="en-US" w:eastAsia="zh-CN"/>
        </w:rPr>
        <w:t>题库A卷</w:t>
      </w:r>
    </w:p>
    <w:p>
      <w:pPr>
        <w:jc w:val="both"/>
        <w:rPr>
          <w:rFonts w:hint="eastAsia"/>
          <w:b/>
          <w:sz w:val="40"/>
          <w:szCs w:val="4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单项选择题</w:t>
      </w:r>
    </w:p>
    <w:p>
      <w:pPr>
        <w:numPr>
          <w:ilvl w:val="0"/>
          <w:numId w:val="0"/>
        </w:numPr>
        <w:jc w:val="both"/>
        <w:rPr>
          <w:rFonts w:hint="eastAsia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1.职业道德的主要表现形式有制度、（ ）、公约、须知、保证、条例等。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(A)规定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(B)制约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(C)守则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(D)保护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2.全心全意为人民服务，就是美发职业道德的（ ）内容。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(A)规定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(B)约定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(C)教学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(D)核心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3.美发师在自己的（ ）要忠于职守，钻研业务，尽心尽力的完成工作任务。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(A)工作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(B)生活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(C)岗位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(D)职务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4.美发师所提供的各种劳动服务是（ ）等价交换的原则进行的。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(A)依据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(B)按照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(C)依靠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(D)根据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5.美发服务行业必须树立全心全意为人民服务的（ ）。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(A)思路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(B)思想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(C)思虑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(D)思维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6.在基本道德规范中，摆在首位的是（ 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(A)爱国守法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(B)道德责任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(C)职业素养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(D)工作责任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7.美发师要树立(  )的服务意识。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(A)全心全意、服务至上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(B)服务至上、宾至如归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(C)等价交换、一分一分货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(D)服务至上、技术第一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8.服务至诚、精益求精，管理规范、进取创新，是服务性行业的(  )方针。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(A)服务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(B)方法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(C)质量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(D)生活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9.在职业守则中，办事公道是要求做到(  )。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(A)坚持原则，秉公办事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(B)公平交易，实行平均主义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(C)一心为公，不计较他人得失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(D)办事以本单位利益为重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10.遵守职业纪律的首要要求是(  )。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(A)要自觉遵守，不得有意违反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(B)要熟知职业纪律，避免无知违纪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(C)要养成良好习惯，不明知故犯 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(D)记住纪律规章，对照检查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11.电推剪主要用于推剪长发类发型的（ ），轮廓线及短发类发型。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(A)层次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(B)色调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(C)发际线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(D)刘海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12.小吹风机是（ ）的必备工具。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(A)梳辫造型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(B)修剪造型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(C)吹风造型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(D)染发造型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13.发梳主要包括大号发梳、中号发梳、和（ ）三类。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(A)小抄梳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(B)大抄梳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(C)挑针梳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(D)排骨梳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14.每天工作结束后，要用（ ）洗涤电推剪。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(A)煤油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(B)机油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(C)汽油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(D)润滑油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15.（ ）每隔一段时间，可用碱水浸泡，将油垢、发胶等污垢洗净。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(A)吹风机外壳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(B)梳、刷工具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(C)电推剪外壳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(D)大吹风机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16.吹风机没有热风，其原因可能是（ 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(A)电热丝过短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(B)电热丝过长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(C)电热丝过细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(D)电热丝烧断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17.使用固发胶的目的是使发丝定型并（ ），不易被风吹散、吹乱。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(A)牢固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(B)不动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(C)夸张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(D)散乱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18.发胶为水溶性配方的（ ）固发用品。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(A)液体状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(B)膏状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(C)粉状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(D)块状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19.碱性冷烫液的主要成分是硫代乙醇酸，ph值在（ ）以上。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(A)6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(B)8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(C)9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(D)10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20.染发剂按其形态不同可分为粉状、（ ）和液体三类。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(A)膏状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(B)块状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(C)胶状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(D)乳状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21.人在进入（ ）之后，大都不愿意让不熟悉的人去摸自己的头部。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(A)青年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(B)成年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(C)中年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(D)老年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22.美发师就应该变成顾客的（ 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(A)形象设计师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(B)美的使者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(C)发型设计者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(D)心理按摩师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23.老顾客群一般要求（ ）快捷、迅速、熟练。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(A)操作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(B)修剪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(C)烫染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(D)服务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24.为中老年人服务的美发师，要充分的尊重他们，才能博取他们的（ ）。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(A)认可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(B)认同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(C)喜爱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(D)信任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25.应用比较普遍的咨询方式主要有（ ）种。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(A)两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(B)三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(D)五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26.当无法对顾客的意图做出准确判断时，美发师需要用（ ）咨询方式来获取对方的最终想法。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(A)直接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(B)间接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(C)封闭式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(D)开放式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27.在具体实践时，各种询问方式是需要灵活运用的，不能（ ）地使用。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(A)死板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(B)公式化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(C)教条式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(D)一成不变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28.突发性过敏反应是一种（ ）的过敏反应。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(A)正常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(B)常见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(C)病理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(D)不常见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29.粗细适中，有弹性、有光泽、没有分叉、断裂的是（ ）发。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(A)油性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(B)中性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(C)干性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(D)细软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30.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细软发质的特征是头发数量（ ）。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(A)太少 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(B)太多 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(C)一般 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(D)标准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31.油性发质的保养需要用（ ）洗护产品。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(A)专业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(B)强碱性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(C)弱碱性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(D)中性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32.能增加去污力和泡沫的稳定性，改善洗涤剂性能的是（ 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(A)洗涤剂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(B)助洗剂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(C)调理剂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(D)增稠剂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33.对于美发师来说，掌握与（ ）专业美发用品的质量是尤其重要的。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(A)认识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(B)识别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(C)鉴定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(D)鉴别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34.显得年轻、活泼、可爱的是（ ）脸。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(A)椭圆形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(B)圆形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(C)倒三角形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(D)菱形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35.审视头型要从头的（ ）开始进行。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(A)正面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(B)后面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(C)顶部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(D)侧面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36.圆脸型和发型的配合，关键是增加（ ）的高度。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(A)侧部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(B)前额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(C)顶部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(D)头旋处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37.发型设计的目的之一是要利用巧妙的（ ）安排，克服头型的缺陷。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(A)外形轮廓 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(B)层次高低  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(C)纹理流向 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(D)发型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38.长脸型的刘海适宜（ 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(A)边分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(B)下垂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(C)中分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(D)弧形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39.卷曲的头发容易互相交错、打结，很难（ 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(A)修剪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(B)打理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(C)设计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(D)梳理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40.发丝纤细且稀少的头发应在（ ）部位进行烫发。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(A)发根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(B)发干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(C)发梢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(D)发中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41.发型设计构思前必须熟练掌握各项（ ）技术。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(A)美发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(B)美容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(C)美甲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(D)化妆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42.创造发型的轮廓是通过各种层次的（ ）来完成的 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(A)发长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(B)结构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(C)修剪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(D)层次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43.角度越大，层次幅度越大,发尾重叠就显得越发（ 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(A)堆积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(B)丰满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(C)丰富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(D)单一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44.在设计和初步构思时,要特别留意顾客的年龄（ ）体型、服装等。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(A)身高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(B)脸型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(C)头发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(D)鞋子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45.生理条件每个人都不尽（ ），都具有各自的个性特征。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(A)全部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(B)一样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(C)相同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(D)人意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46.性格开朗、活泼的人应该选择生、活泼、新颖、俏丽的发型，发型的（ ）不要太刻板、做作。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(A)刘海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(B)轮廓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(C)线条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(D)下沿线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47.文秘工作者交际和外事活动较多，波浪发型可设计得（ ）一些。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(A)复杂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(B)标准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(C)长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(D)普通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48.婚礼是喜庆的场面，在这种场合，发型最好选用（ 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(A)短发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(B)标准发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(C)长发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(D)朋克发型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49.所谓性格，就是表现一个人的态度和行为等方面比较稳定的（ 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(A)心理特征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(B)标准特征系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(C)少数特征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(D)普通关系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50.青年人的打扮方式还要取决于个人的（ ）和自身条件。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(A)爱好能力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(B)标准能力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(C)综合性能力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(D)审美能力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51.穿西装的男子发型可以用吹风定型，发型饱满、潇洒，避免（ 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(A)蓬松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(B)凌乱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(C)刻板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(D)古板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52.穿夹克衫的女子发型以蓬松、自如、轻盈、来达到与服装的统一，发型不要过于（ 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(A)拘谨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(B)拘束乱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(C)活泼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(D)凌乱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53.美发师要有娴熟的技巧和一定的文化素养及（ 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(A)修剪技术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(B)沟通能力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(C)审美能力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(D)吹风能力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54.点的不同排列，能形成变化并有（ 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(A)规则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(B)韵律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(C)节奏感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(D)规律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55.综合已知条件,通过逻辑思维和（ ）进行规划来设计发型。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(A)头发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(B)想象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(C)外形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(D)设计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56.美发师要具有一定的素描绘画基础,否则素描（ ）不能取得良好效果。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(A)剪发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(B)吹风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(C)发型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(D)设计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57.良好的比例关系，是造型（ ）的基础，人的形体比例，表现为整体与局部、局部与局部的比例关系。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(A)关系美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(B)视觉美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(C)形式美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(D)设计美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58.平衡有两种（ ）形式，即对称的平衡—对称，不对称的平衡—均衡。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(A)基本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(B)比例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(C)外形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(D)和谐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59.线的不同形状和方向，会使人产生不同的（ ）效果。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(A)技术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(B)心理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(C)艺术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(D)长度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60.掌握素描基本功对培养（ ）能力，提高发型设计创作水平和艺术鉴赏能力都有重要意义。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(A)审美形式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(B)结构与组合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(C)艺术表达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(D)形象思维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61.素描中的虚与实，主要表现为黑与白的（ 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(A)深浅感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(B)对比度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(C)明暗度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(D)多与少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62.用单一颜色来描绘对象的绘画称为（ 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(A)水墨画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(B)钢笔画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(C)炭笔画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(D)素描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63.线画法用单纯的（ ）,把对象简练、准确的描述出来。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(A)线条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(B)色彩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(C)绘画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(D)单色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64.（ ）结合法就是把线画法和明暗法结合起来。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(A)线面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(B)线条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(C)素描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(D)点画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65.要成为一个真正的（ ）美发师，必须能剪、能说、能画、能做。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(A)合格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(B)专业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(C)称职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(D)理想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66.一幅素描画只能有一个（ ），在画面局部也同样具有各种黑白色层。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(A)单色基调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(B)整体基调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(C)黑白基调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(D)高调低调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67.素描中让人觉得沉稳、平实、宽阔、安宁、平静的线是（ 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(A)竖直线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(B)水平线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(C)直线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(D)曲线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68.（ ）有开阔、拉宽的视觉的作用。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(A)竖直线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(B)水平线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(C)直线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(D)曲线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69.训练视觉的敏锐感，能捕捉到物体所提供的各种信息，如长、宽、高三维空间及（ ）形状。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(A)局部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(B)整体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(C)全面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(D)外围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70.能根据一般物体的（ ）变化，发挥想象的能动作用，掌握多形态变化的规律。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(A)形态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(B)样式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(C)表象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(D)形式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71.发型设计无疑是一种（ ）艺术。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(A)修剪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(B)造型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(C)整体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(D)风格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72.轮廓（外轮廓）：指（ ）轮廓的形状。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(A)头发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(B)发型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(C)发式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(D)修剪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73.发式造型是通过发型的（ ）与制作，为顾客提供符合外形条件的发式。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(A)层次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(B)发型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(C)设计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(D)技术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74.任何一个（ ）的造型，应做到既有整体的统一，又有多样的变化。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(A)造型美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(B)视觉美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(C)完美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(D)设计美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75.（ ）是一种条理性、重复性、连续性的律动形式。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(A)对称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(B)比例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(C)节奏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(D)和谐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76.美感的因素有整体、局部、（ ）、宽窄之间的比例关系。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(A)肥大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(B)高矮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(C)胖瘦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(D)健康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77.两个以上的物体同时在一起运用，相互协调，称为（ ）。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(A)制作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(B)比例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(C)外形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(D)和谐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78.（ ）主要表现为线条和块面的和谐、脸型和发型的和谐、发型和身材的和谐。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(A)制作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(B)吹风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(C)外形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(D)和谐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79.无论顾客是什么脸型，在设计发型时都要考虑把它做成理想的（ ）轮廓 。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(A)圆形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(B)椭圆形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(C)方形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(D)瓜子形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80.修剪不顺服的头发时，要先用梳子（ ）头。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(A)梳理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(B)梳通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(C)梳顺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(D)理顺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81.天生的卷发适合各种款式的卷发，不用（ ），只要自然晾干即可。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(A)吹风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(B)烫发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(C)做花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(D)电棒卷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82.男士有色调三七分发型吹风时注意（ ）的用法。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(A)排骨梳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(B)滚梳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(C)剪发梳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(D)包发梳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83.男士有色调毛寸发型吹风时注意（ ）的用法。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(A)排骨梳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(B)滚梳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(C)剪发梳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(D)包发梳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84.男士时尚短发后部的发长在（ ）处。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(A)发际线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(B)发际线上1厘米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(C)发际线下1厘米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(D)发际线上3厘米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85.男士时尚短发修剪标准是两侧头发露出（ ）耳朵。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(A)整个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(B)半个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(C)遮住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(D)三分之一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86.估量顾客的头部脸型，可以从（ ）其平坦位置，并观察头部的宽阔处所在而获得。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(A)触摸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(B)视觉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(C)观看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(D)感觉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87.时尚短发从下区开始修剪出（ ）层次。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(A)固体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(B)边缘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(C)均等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(D)渐增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88.时尚中长发下区修剪的角度为（ 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(A)45度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(B)60度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(C)90度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(D)120度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89.时尚长发的头发长度应在肩部以下（ ）厘米。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(A)5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(B)10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(C)15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(D)20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90.时尚中长发的长度若在肩膀部位会（ ）。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(A)弯曲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(B)翘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(C)乱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(D)散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91.角度决定发型的（ ）轮廓的形状。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(A)外形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(B)内形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(C)内外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(D)前侧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92.平头的特点是两侧和后部头发（ ）。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(A)较长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(B)较短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(C)一般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(D)长短都可以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93.修剪平圆头时（ ）配合推剪，推出圆弧形轮廓。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(A)刷子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(B)梳子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(C)手腕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(D)风筒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94.漂发根时的漂发剂比漂发中、发梢的漂发剂使用（ ）级别的双氧乳。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(A)高一个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(B)低一个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(C)两者都可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(D)差不多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95.漂粉和浓度6%的双氧乳配合，可以褪浅（ ）度的天然色素。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(A)1-2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(B)2-3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(C)3-4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(D)4-5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96.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染发根染膏和双氧奶的配比（  ）。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  <w:lang w:eastAsia="zh-CN"/>
        </w:rPr>
        <w:t>(A)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  <w:t xml:space="preserve">2：1    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  <w:t xml:space="preserve">1:1,   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  <w:lang w:val="en-US" w:eastAsia="zh-CN"/>
        </w:rPr>
        <w:t>1.5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  <w:t xml:space="preserve">:1,  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  <w:t>1:2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97.染发时的环境温度是与季节（ ）的。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(A)相反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(B)相同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(C)接近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 类似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98.因为漂发剂对皮肤的（ ）感较强，所以在涂抹的时候一定不要接触顾客的头皮。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(A)刺激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(B)刺痛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(C)疼痛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(D)灼热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99.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通常情况下，染后护色焗油产品属于不需要（ ）类的焗油护理。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(A)加热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(B)涂抹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(C)冷却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(D)冲洗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100.漂粉有（ ）色素的功能。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(A)分解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(B)分离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(C)吸收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(D)洗化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判断题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1.职业道德最基本的原则是要求人们有敬业精神，勤业作风，乐业品质。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2.“公平原则”、“职业的诚信”、“职业活动中的协作、团队精神”、“忠于职守”等职业道德规范是超越国界的。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3.服务至诚、精益求精，管理规范、进取创新，是美发师工作的人品方针。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4.电推剪主要用于修剪男士发脚及轮廓线，相比剪刀而言，速度更快、更准。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5.无风型吹风机吹风造型速度比有风型吹风机吹风造型速度更快。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6.尖尾梳常用于分发片、分区、烫发时使用。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7.美发师在与各地顾客交谈中，使用地方方言进行沟通。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8.发胶对头发有滋润保养的作用。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9.中和剂的主要作用是软化头发。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非氧化染发剂不需要加入双氧乳调配也可以染发。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内向型的顾客不爱说话，发型师较难了解顾客的想法，所以满意度差。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在工作中可以根据与顾客熟络的程度选择合适的称谓。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13.皮肤过敏现象包括疼痛、骚痒、腐烂等现象。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14.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粗硬而且较多的头发顶部剪短一点有减少发量的视觉效果。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15.带有焗油护发功能的染发产品，能使染发速度更快。</w:t>
      </w:r>
    </w:p>
    <w:p>
      <w:pPr>
        <w:numPr>
          <w:ilvl w:val="0"/>
          <w:numId w:val="3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护发用品的种类有护发素、营养油、护肤霜、护发油、氨基酸、护卷素、精油等。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17.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上宽下窄的脸型是倒三角形脸型。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18.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枕骨凹头型的特点是枕骨处扁平或略有凹陷,枕骨处没有凸起圆形。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19.短脸型适合头顶蓬松，两侧伸长的发型轮廓。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20.发型设计首先要设计的是颜色，然后是外形。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21.自然卷发天生具有波浪似的卷曲，并具有力度。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22.发型的层次越大就代表修剪时提升的角度越高。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23.顾客脸型宽阔做发型时可以考虑设计为短发效果。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24.发型除了要合适顾客的脸型外还要考虑到顾客的衣着打扮。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25.发型素描帮助发型师提高观察、分析的能力。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26.在素描绘画发型时除了要画脸部而更重要的是要画好眼睛。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27.通过视觉训练能帮助美发师提高敏锐感，能捕捉到物体所提供的各种信息，如长、宽、高三维空间等。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28.人的形体比例，表现为整体与局部、局部与局部的比例关系。比例是有规律的。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29.发型为外轮廓，脸型为内轮廓，在设计中他们是相反的关系。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30.吹理男士有色调毛寸发型时不能吹出头缝。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31.男士时尚短发发型一般只有直发成型。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32.头发修剪时，头皮与发片的角度可根据发型的需要进行提升。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33.时尚长发可以头顶修剪均等结构，下区修剪渐增结构。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34.修剪时，提升角度的不同会影响到发型的发量。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35.平头根据头顶长短可以分为大圆头和大方头。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36.游泳式顶部修剪后要用牙剪作纹理调整。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37.短发修剪通常顶部都是使用均等结构，两侧和后部使用边缘结构。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38.头发表面的鳞片光滑，无缺损的是油性头发的特征。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39.标准烫发杠的意思就是使用这种烫发杠烫出来的发型很标准。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40.烫后不用吹风，有一定的弹性，并形成螺旋花纹是浪板烫。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41.烫发时，头发排卷的方向与吹风造型的效果没有太多关联。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42.根部烫发的作用是使头发发根蓬松，增加支撑力。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43.挑烫可以使头发蓬松，以增加头发稀少的烦恼。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44.定位烫主要是增加发根的张力、弹性，以烫发根为主。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45.陶瓷烫与普通传统的烫发效果没有多大的区别。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46.如果使用陶瓷烫烫发时间过长，会导致头发会脱落。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47.烫发后如果头发折断，多数原因是因为药水的问题造成的。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48.静态波纹的发型，修剪时层次不能够太大。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49.经典中长发波浪的纹理效果非常活泼，动感十足。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50.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在徒手长发梳理时，美发师要利用头发的弹性、塑性、发量、流向、线条等变化，组合成各种形态的纹样。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51.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将一束头发由发根开始盘绕在食指上，形成螺旋形的扁卷发圈，这种手法称为"盘卷"。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52.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盘卷这一工序是梳理发式过程中必不可少的一环。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53.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两种以上的设计手法不断重复就是对比设计原则。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54.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盘发时，尾部头发用拧、扭、盘等手法可使发型表现出浪漫、自然的结构。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55.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过于服帖的造型会使人头部比例显大。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56.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用蓬松手法梳理可以遮盖两侧过宽的额角。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57.对于有瑕疵的脸型，可以使用衬托法来修饰脸型。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58.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方脸着重做额前和下巴的头发，以弥补脸形的不足。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59.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鸭嘴夹用于暂时固定分区的头发。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60.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生活盘发主要的操作要领关键在简洁自然。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61.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新娘的束发设计应重在体现现代与古典的美感，突出庄重华贵。     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62.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“捏”是用拇指、中指只夹住皮肤一种方法（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63.使用何种刀法剃须，需根据顾客的要求选择。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64.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胡须浓密粗硬的胡须，为了方便，一般都用长刀法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65.一般长刀的运行距离为15CM。</w:t>
      </w:r>
    </w:p>
    <w:p>
      <w:pPr>
        <w:jc w:val="left"/>
        <w:rPr>
          <w:rStyle w:val="4"/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66.</w:t>
      </w:r>
      <w:r>
        <w:rPr>
          <w:rStyle w:val="4"/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  <w:t>黄褐色胡须特别有韧性，不易修断，因此要用</w:t>
      </w:r>
      <w:r>
        <w:rPr>
          <w:rStyle w:val="4"/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  <w:lang w:val="en-US" w:eastAsia="zh-CN"/>
        </w:rPr>
        <w:t>蒸汽</w:t>
      </w:r>
      <w:r>
        <w:rPr>
          <w:rStyle w:val="4"/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  <w:t>且热毛巾一定要捂透。</w:t>
      </w:r>
    </w:p>
    <w:p>
      <w:pPr>
        <w:rPr>
          <w:rStyle w:val="4"/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67.</w:t>
      </w:r>
      <w:r>
        <w:rPr>
          <w:rStyle w:val="4"/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  <w:t>毛发因人而异，满脸大胡子，络腮胡须，修剃多用于</w:t>
      </w:r>
      <w:r>
        <w:rPr>
          <w:rStyle w:val="4"/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  <w:lang w:val="en-US" w:eastAsia="zh-CN"/>
        </w:rPr>
        <w:t>长刀法</w:t>
      </w:r>
      <w:r>
        <w:rPr>
          <w:rStyle w:val="4"/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  <w:t>，刀在运动时必须是斜切线。</w:t>
      </w:r>
    </w:p>
    <w:p>
      <w:pPr>
        <w:jc w:val="left"/>
        <w:rPr>
          <w:rStyle w:val="4"/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68.</w:t>
      </w:r>
      <w:r>
        <w:rPr>
          <w:rStyle w:val="4"/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</w:rPr>
        <w:t>由于毛囊的特殊性，胡须也呈现出螺旋形或不规则形状，在剃修时，必须用热毛巾捂透，使胡须软化</w:t>
      </w:r>
      <w:r>
        <w:rPr>
          <w:rStyle w:val="4"/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  <w:lang w:eastAsia="zh-CN"/>
        </w:rPr>
        <w:t>。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69.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有效试色方法，擦拭发束上的染发剂，将发束置于操作者和光源之间，进行遮光检查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。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70.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染发时染发剂过多，则会造成头发被染发剂包裹，而使染发剂氧化的更好。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71.同度染是指在头发原有的色度基础上添加一些不同的色调，双氧乳选用6%。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333333"/>
          <w:sz w:val="24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72.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头发在浅染深时，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发根所用的双氧乳要比发中和尾处的选用低一个级别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32"/>
          <w:shd w:val="clear" w:color="auto" w:fill="FFFFFF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73.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多段色先褪新生发，发根和发尾重新调色可以最后一起刷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32"/>
          <w:shd w:val="clear" w:color="auto" w:fill="FFFFFF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74.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染深在3度以上目标色，可以选用目标色加比目标色底一个色号的基色1:1的比例进行调配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32"/>
          <w:shd w:val="clear" w:color="auto" w:fill="FFFFFF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75.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多段色一步统一中，为了中和颜色，可以使用6-11进行中和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76.配好的染膏在30分钟后就失去了作用。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77.用时尚色染发不能遮盖白发，如需遮盖白发必须加入黑色染膏。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78.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在烫发过程中，上完卷杠，无需检查直接可以通电加热，直接加干即可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32"/>
          <w:shd w:val="clear" w:color="auto" w:fill="FFFFFF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79.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色素前体本来是白色透明状的，当被氧化以后，变成的粒子，停留在头发内。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80.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线染效果和片染的效果几乎都是一样的。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81.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要想颜色相互之间的融合比较好可以采用挑染技巧。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82.定期做护色的护理可以保证染发后的颜色一直不掉。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83.染发操作第一步，美发师要对顾客进行皮肤测试。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84.所有的天然发色都是由黑色素和黄色素色素组成的。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85.染发后建议每30天左右做一次护理，这样可以巩固染发的效果。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86.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市面上所有的护理产品都要加热，才能起到护发锁色效果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87.在为顾客染发操作前，必须先为顾客进行皮肤测试。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88.工具色用来增加或减少色调中颜色的深浅度。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89.在基本道德规范中，摆在首位的是工作责任。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90.美发师工作时不随意疾跑，有事应走到顾客面前交代。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91.产品质量、安全生产有相应的法律规定，因此不属于职业道德规范。   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92.职业道德是精神文明建设的重要内容。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93.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剪刀的使用寿命与经常空剪没有关系。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94.在与顾客交流中，有些不了解的问题，可以追根问底了解清楚。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95.主动发问可以避免在美发工作时冷场。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96.在动手操作前，一定要先与顾客进行沟通，并达成共识。 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97.事与物只要比例关系合理就肯定美。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98.线条的各种走向，会影响到人的心理感受。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99.素描常见的铅笔画，炭笔画，钢笔画，水墨画及中国画中的白描等。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100.正确运用线条及线条组合形式，在发型设计中具有决定作用。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2022第三届</w:t>
      </w:r>
      <w:r>
        <w:rPr>
          <w:rFonts w:hint="eastAsia"/>
          <w:b/>
          <w:sz w:val="40"/>
          <w:szCs w:val="40"/>
          <w:lang w:eastAsia="zh-CN"/>
        </w:rPr>
        <w:t>全国美发美容行业职业技能竞赛</w:t>
      </w:r>
    </w:p>
    <w:p>
      <w:pPr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eastAsia="zh-CN"/>
        </w:rPr>
        <w:t>美发项目理论</w:t>
      </w:r>
      <w:r>
        <w:rPr>
          <w:rFonts w:hint="eastAsia"/>
          <w:b/>
          <w:sz w:val="40"/>
          <w:szCs w:val="40"/>
          <w:lang w:val="en-US" w:eastAsia="zh-CN"/>
        </w:rPr>
        <w:t>题库A卷答案</w:t>
      </w:r>
    </w:p>
    <w:p>
      <w:pPr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单项选择题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11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12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15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18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21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24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25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28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30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31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32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33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34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35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36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37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38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39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40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41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42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43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44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45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46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47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48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49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50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51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52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53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54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55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56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57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58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59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60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61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62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63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64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65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66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67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68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69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70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71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72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73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74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75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76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77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78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79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80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81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82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84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85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88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90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91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92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93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94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95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96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97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98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99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100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C</w:t>
      </w:r>
    </w:p>
    <w:p>
      <w:pPr>
        <w:numPr>
          <w:ilvl w:val="0"/>
          <w:numId w:val="0"/>
        </w:numPr>
        <w:jc w:val="both"/>
        <w:rPr>
          <w:rFonts w:hint="eastAsia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二、判断题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13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14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15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16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17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18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19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20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22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23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24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25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26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27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28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29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30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32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33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34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35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36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37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38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39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40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42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43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44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45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46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47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48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49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50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52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53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54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55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56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57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58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59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60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62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63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64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65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66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67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68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69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70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72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73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74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75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76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77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78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79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80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82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83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84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85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86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87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88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89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90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92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93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94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95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96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97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98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99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100√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ABAFD"/>
    <w:multiLevelType w:val="singleLevel"/>
    <w:tmpl w:val="950ABAFD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DFAAC5"/>
    <w:multiLevelType w:val="singleLevel"/>
    <w:tmpl w:val="45DFAA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6BEE69"/>
    <w:multiLevelType w:val="singleLevel"/>
    <w:tmpl w:val="516BEE69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7899A428"/>
    <w:multiLevelType w:val="singleLevel"/>
    <w:tmpl w:val="7899A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ZGEwODM3MTI3MzZjMjQ2NTc1ZTQzNDZlMDA5YTYifQ=="/>
  </w:docVars>
  <w:rsids>
    <w:rsidRoot w:val="09C45CA4"/>
    <w:rsid w:val="0137337B"/>
    <w:rsid w:val="04154C53"/>
    <w:rsid w:val="09C45CA4"/>
    <w:rsid w:val="110A4C9F"/>
    <w:rsid w:val="166C6C9F"/>
    <w:rsid w:val="1FCF0648"/>
    <w:rsid w:val="535E22EE"/>
    <w:rsid w:val="5B92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7013</Words>
  <Characters>8444</Characters>
  <Lines>0</Lines>
  <Paragraphs>0</Paragraphs>
  <TotalTime>2</TotalTime>
  <ScaleCrop>false</ScaleCrop>
  <LinksUpToDate>false</LinksUpToDate>
  <CharactersWithSpaces>9305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2022-08-18T07:30:00Z</dcterms:created>
  <dc:creator>eDIT</dc:creator>
  <cp:lastModifiedBy>eDIT</cp:lastModifiedBy>
  <dcterms:modified xsi:type="dcterms:W3CDTF">2022-11-15T03:16:26Z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4722C285EC1146DD9C1C2F7D3831963F</vt:lpwstr>
  </property>
</Properties>
</file>